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1CA8A2" w14:textId="374AE3F8" w:rsidR="00EA5017" w:rsidRPr="00EA5017" w:rsidRDefault="00EA5017" w:rsidP="00EA5017">
      <w:pPr>
        <w:pStyle w:val="Overskrift1"/>
        <w:spacing w:before="600" w:after="240"/>
        <w:rPr>
          <w:rFonts w:ascii="Arial" w:eastAsia="Times New Roman" w:hAnsi="Arial" w:cs="Arial"/>
          <w:b/>
          <w:bCs/>
          <w:caps/>
          <w:color w:val="auto"/>
          <w:kern w:val="28"/>
          <w:sz w:val="28"/>
          <w:szCs w:val="26"/>
          <w:lang w:eastAsia="nb-NO"/>
        </w:rPr>
      </w:pPr>
      <w:bookmarkStart w:id="0" w:name="_Toc175840579"/>
      <w:r w:rsidRPr="00EA5017">
        <w:rPr>
          <w:rFonts w:ascii="Arial" w:eastAsia="Times New Roman" w:hAnsi="Arial" w:cs="Arial"/>
          <w:b/>
          <w:bCs/>
          <w:caps/>
          <w:color w:val="auto"/>
          <w:kern w:val="28"/>
          <w:sz w:val="28"/>
          <w:szCs w:val="26"/>
          <w:lang w:eastAsia="nb-NO"/>
        </w:rPr>
        <w:t xml:space="preserve">Bilag </w:t>
      </w:r>
      <w:r w:rsidR="009E0C9E">
        <w:rPr>
          <w:rFonts w:ascii="Arial" w:eastAsia="Times New Roman" w:hAnsi="Arial" w:cs="Arial"/>
          <w:b/>
          <w:bCs/>
          <w:caps/>
          <w:color w:val="auto"/>
          <w:kern w:val="28"/>
          <w:sz w:val="28"/>
          <w:szCs w:val="26"/>
          <w:lang w:eastAsia="nb-NO"/>
        </w:rPr>
        <w:t>7</w:t>
      </w:r>
      <w:r w:rsidRPr="00EA5017">
        <w:rPr>
          <w:rFonts w:ascii="Arial" w:eastAsia="Times New Roman" w:hAnsi="Arial" w:cs="Arial"/>
          <w:b/>
          <w:bCs/>
          <w:caps/>
          <w:color w:val="auto"/>
          <w:kern w:val="28"/>
          <w:sz w:val="28"/>
          <w:szCs w:val="26"/>
          <w:lang w:eastAsia="nb-NO"/>
        </w:rPr>
        <w:t>: Endringer i Avtalen etter avtaleinngåelsen</w:t>
      </w:r>
      <w:bookmarkEnd w:id="0"/>
    </w:p>
    <w:p w14:paraId="1CE9C22B" w14:textId="77777777" w:rsidR="00EA5017" w:rsidRPr="002C2D62" w:rsidRDefault="00EA5017" w:rsidP="49594E44">
      <w:pPr>
        <w:rPr>
          <w:rFonts w:ascii="Arial" w:hAnsi="Arial" w:cs="Arial"/>
          <w:sz w:val="22"/>
          <w:szCs w:val="22"/>
        </w:rPr>
      </w:pPr>
    </w:p>
    <w:p w14:paraId="4ECAB905" w14:textId="016EF1F2" w:rsidR="00EA5017" w:rsidRDefault="00EA5017" w:rsidP="49594E44">
      <w:pPr>
        <w:rPr>
          <w:rFonts w:ascii="Arial" w:hAnsi="Arial" w:cs="Arial"/>
          <w:sz w:val="22"/>
          <w:szCs w:val="22"/>
        </w:rPr>
      </w:pPr>
      <w:r w:rsidRPr="49594E44">
        <w:rPr>
          <w:rFonts w:ascii="Arial" w:hAnsi="Arial" w:cs="Arial"/>
          <w:sz w:val="22"/>
          <w:szCs w:val="22"/>
        </w:rPr>
        <w:t xml:space="preserve">Partene velger selv om de enkelte bilag som endringene gjelder også skal oppdateres med endrede tekster eller om bilag </w:t>
      </w:r>
      <w:r w:rsidR="005D27C8" w:rsidRPr="49594E44">
        <w:rPr>
          <w:rFonts w:ascii="Arial" w:hAnsi="Arial" w:cs="Arial"/>
          <w:sz w:val="22"/>
          <w:szCs w:val="22"/>
        </w:rPr>
        <w:t>8</w:t>
      </w:r>
      <w:r w:rsidRPr="49594E44">
        <w:rPr>
          <w:rFonts w:ascii="Arial" w:hAnsi="Arial" w:cs="Arial"/>
          <w:sz w:val="22"/>
          <w:szCs w:val="22"/>
        </w:rPr>
        <w:t xml:space="preserve"> skal utgjøre en komplett endringsoversikt (og ikke bare et register over hvilke endringer som er gjort).</w:t>
      </w:r>
    </w:p>
    <w:p w14:paraId="06330AAD" w14:textId="77777777" w:rsidR="00EA5017" w:rsidRPr="009F0C96" w:rsidRDefault="00EA5017" w:rsidP="00EA5017">
      <w:pPr>
        <w:rPr>
          <w:rFonts w:ascii="Arial" w:hAnsi="Arial" w:cs="Arial"/>
          <w:sz w:val="32"/>
          <w:szCs w:val="3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4"/>
        <w:gridCol w:w="3071"/>
        <w:gridCol w:w="2621"/>
        <w:gridCol w:w="2621"/>
      </w:tblGrid>
      <w:tr w:rsidR="00EA5017" w:rsidRPr="009F0C96" w14:paraId="469E12BE" w14:textId="77777777" w:rsidTr="00FA063D">
        <w:trPr>
          <w:trHeight w:val="26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2D453E" w14:textId="77777777" w:rsidR="00EA5017" w:rsidRPr="009F0C96" w:rsidRDefault="00EA5017" w:rsidP="00027020">
            <w:pPr>
              <w:spacing w:before="40"/>
              <w:rPr>
                <w:rFonts w:ascii="Arial" w:hAnsi="Arial" w:cs="Arial"/>
                <w:b/>
              </w:rPr>
            </w:pPr>
            <w:r w:rsidRPr="009F0C96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656C8" w14:textId="77777777" w:rsidR="00EA5017" w:rsidRPr="009F0C96" w:rsidRDefault="00EA5017" w:rsidP="00027020">
            <w:pPr>
              <w:spacing w:before="40"/>
              <w:rPr>
                <w:rFonts w:ascii="Arial" w:hAnsi="Arial" w:cs="Arial"/>
                <w:b/>
              </w:rPr>
            </w:pPr>
            <w:r w:rsidRPr="009F0C96">
              <w:rPr>
                <w:rFonts w:ascii="Arial" w:hAnsi="Arial" w:cs="Arial"/>
                <w:b/>
              </w:rPr>
              <w:t>Beskrivelse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FC08DA" w14:textId="77777777" w:rsidR="00EA5017" w:rsidRPr="009F0C96" w:rsidRDefault="00EA5017" w:rsidP="00027020">
            <w:pPr>
              <w:spacing w:before="40"/>
              <w:rPr>
                <w:rFonts w:ascii="Arial" w:hAnsi="Arial" w:cs="Arial"/>
                <w:b/>
              </w:rPr>
            </w:pPr>
            <w:r w:rsidRPr="009F0C96">
              <w:rPr>
                <w:rFonts w:ascii="Arial" w:hAnsi="Arial" w:cs="Arial"/>
                <w:b/>
              </w:rPr>
              <w:t>Vedlegg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EC76FF" w14:textId="77777777" w:rsidR="00EA5017" w:rsidRPr="009F0C96" w:rsidRDefault="00EA5017" w:rsidP="00027020">
            <w:pPr>
              <w:spacing w:before="40"/>
              <w:rPr>
                <w:rFonts w:ascii="Arial" w:hAnsi="Arial" w:cs="Arial"/>
                <w:b/>
              </w:rPr>
            </w:pPr>
            <w:r w:rsidRPr="009F0C96">
              <w:rPr>
                <w:rFonts w:ascii="Arial" w:hAnsi="Arial" w:cs="Arial"/>
                <w:b/>
              </w:rPr>
              <w:t>Ikrafttredelsesdato</w:t>
            </w:r>
          </w:p>
        </w:tc>
      </w:tr>
      <w:tr w:rsidR="00EA5017" w:rsidRPr="009F0C96" w14:paraId="3196AA0A" w14:textId="77777777" w:rsidTr="00FA063D">
        <w:trPr>
          <w:trHeight w:val="26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D179" w14:textId="77777777" w:rsidR="00EA5017" w:rsidRPr="009F0C96" w:rsidRDefault="00EA5017" w:rsidP="00027020">
            <w:pPr>
              <w:rPr>
                <w:rFonts w:ascii="Arial" w:hAnsi="Arial" w:cs="Arial"/>
                <w:i/>
                <w:sz w:val="28"/>
                <w:szCs w:val="32"/>
                <w:highlight w:val="yellow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EF9E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4004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9518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</w:tr>
      <w:tr w:rsidR="00EA5017" w:rsidRPr="009F0C96" w14:paraId="3A6E6637" w14:textId="77777777" w:rsidTr="00FA063D">
        <w:trPr>
          <w:trHeight w:val="26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FFD2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125B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D24D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9204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</w:tr>
      <w:tr w:rsidR="00EA5017" w:rsidRPr="009F0C96" w14:paraId="329A8841" w14:textId="77777777" w:rsidTr="00FA063D">
        <w:trPr>
          <w:trHeight w:val="26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1FC0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E571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C79E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A848" w14:textId="77777777" w:rsidR="00EA5017" w:rsidRPr="009F0C96" w:rsidRDefault="00EA5017" w:rsidP="00027020">
            <w:pPr>
              <w:rPr>
                <w:rFonts w:ascii="Arial" w:hAnsi="Arial" w:cs="Arial"/>
                <w:i/>
                <w:sz w:val="32"/>
                <w:szCs w:val="32"/>
                <w:highlight w:val="yellow"/>
              </w:rPr>
            </w:pPr>
          </w:p>
        </w:tc>
      </w:tr>
    </w:tbl>
    <w:p w14:paraId="6D6A04FF" w14:textId="77777777" w:rsidR="00EA5017" w:rsidRPr="009F0C96" w:rsidRDefault="00EA5017" w:rsidP="00EA5017">
      <w:pPr>
        <w:rPr>
          <w:rFonts w:ascii="Arial" w:hAnsi="Arial" w:cs="Arial"/>
          <w:sz w:val="32"/>
          <w:szCs w:val="32"/>
        </w:rPr>
      </w:pPr>
    </w:p>
    <w:p w14:paraId="174E8D3F" w14:textId="77777777" w:rsidR="00EA5017" w:rsidRPr="009F0C96" w:rsidRDefault="00EA5017" w:rsidP="00EA5017">
      <w:pPr>
        <w:rPr>
          <w:rFonts w:ascii="Arial" w:hAnsi="Arial" w:cs="Arial"/>
          <w:sz w:val="32"/>
          <w:szCs w:val="32"/>
        </w:rPr>
      </w:pPr>
    </w:p>
    <w:p w14:paraId="4A88C665" w14:textId="77777777" w:rsidR="00A869A0" w:rsidRDefault="00A869A0"/>
    <w:sectPr w:rsidR="00A869A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86C08B2" w14:textId="77777777" w:rsidR="003E7CEF" w:rsidRDefault="003E7CEF" w:rsidP="002615CA">
      <w:r>
        <w:separator/>
      </w:r>
    </w:p>
  </w:endnote>
  <w:endnote w:type="continuationSeparator" w:id="0">
    <w:p w14:paraId="5E6D4D46" w14:textId="77777777" w:rsidR="003E7CEF" w:rsidRDefault="003E7CEF" w:rsidP="0026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77ABF5C" w14:textId="77777777" w:rsidR="003E7CEF" w:rsidRDefault="003E7CEF" w:rsidP="002615CA">
      <w:r>
        <w:separator/>
      </w:r>
    </w:p>
  </w:footnote>
  <w:footnote w:type="continuationSeparator" w:id="0">
    <w:p w14:paraId="133CF959" w14:textId="77777777" w:rsidR="003E7CEF" w:rsidRDefault="003E7CEF" w:rsidP="00261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EF63F6" w14:textId="423670F5" w:rsidR="002615CA" w:rsidRDefault="002615CA">
    <w:pPr>
      <w:pStyle w:val="Topptekst"/>
    </w:pPr>
    <w:r>
      <w:rPr>
        <w:rFonts w:ascii="Arial" w:hAnsi="Arial" w:cs="Arial"/>
        <w:sz w:val="18"/>
        <w:szCs w:val="18"/>
      </w:rPr>
      <w:t xml:space="preserve">SSA-R Bilag </w:t>
    </w:r>
    <w:r w:rsidR="009E0C9E">
      <w:rPr>
        <w:rFonts w:ascii="Arial" w:hAnsi="Arial" w:cs="Arial"/>
        <w:sz w:val="18"/>
        <w:szCs w:val="18"/>
      </w:rPr>
      <w:t>7</w:t>
    </w:r>
    <w:r>
      <w:rPr>
        <w:rFonts w:ascii="Arial" w:hAnsi="Arial" w:cs="Arial"/>
        <w:sz w:val="18"/>
        <w:szCs w:val="18"/>
      </w:rPr>
      <w:t xml:space="preserve">: Endringer i avtalen etter avtaleinngåelsen </w:t>
    </w:r>
    <w:r>
      <w:rPr>
        <w:rFonts w:ascii="Arial" w:hAnsi="Arial" w:cs="Arial"/>
        <w:sz w:val="18"/>
        <w:szCs w:val="18"/>
      </w:rPr>
      <w:tab/>
    </w:r>
    <w:r w:rsidR="00A53508" w:rsidRPr="00C75245">
      <w:rPr>
        <w:rFonts w:ascii="Arial" w:hAnsi="Arial" w:cs="Arial"/>
        <w:sz w:val="18"/>
        <w:szCs w:val="18"/>
      </w:rPr>
      <w:t xml:space="preserve">Saksnummer: </w:t>
    </w:r>
    <w:r w:rsidR="00A53508" w:rsidRPr="00BE6FE4">
      <w:rPr>
        <w:rFonts w:ascii="Arial" w:hAnsi="Arial" w:cs="Arial"/>
        <w:sz w:val="18"/>
        <w:szCs w:val="18"/>
      </w:rPr>
      <w:t>26/2657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017"/>
    <w:rsid w:val="00002FEA"/>
    <w:rsid w:val="000446F7"/>
    <w:rsid w:val="00101E6A"/>
    <w:rsid w:val="002603DE"/>
    <w:rsid w:val="002615CA"/>
    <w:rsid w:val="00350093"/>
    <w:rsid w:val="003E7CEF"/>
    <w:rsid w:val="00414048"/>
    <w:rsid w:val="0042084A"/>
    <w:rsid w:val="004762CE"/>
    <w:rsid w:val="004F5AB9"/>
    <w:rsid w:val="00532480"/>
    <w:rsid w:val="005327BB"/>
    <w:rsid w:val="005D27C8"/>
    <w:rsid w:val="00665F98"/>
    <w:rsid w:val="00926526"/>
    <w:rsid w:val="009510DD"/>
    <w:rsid w:val="009E0C9E"/>
    <w:rsid w:val="00A53508"/>
    <w:rsid w:val="00A869A0"/>
    <w:rsid w:val="00AD619F"/>
    <w:rsid w:val="00C53F15"/>
    <w:rsid w:val="00CA6422"/>
    <w:rsid w:val="00D51F11"/>
    <w:rsid w:val="00EA5017"/>
    <w:rsid w:val="00EB6835"/>
    <w:rsid w:val="00F76FC0"/>
    <w:rsid w:val="00FA063D"/>
    <w:rsid w:val="4959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B7230"/>
  <w15:chartTrackingRefBased/>
  <w15:docId w15:val="{06E81FBE-7E86-4B2E-A8DC-1A6C8C19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017"/>
    <w:rPr>
      <w:kern w:val="0"/>
      <w14:ligatures w14:val="none"/>
    </w:rPr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EA5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TF-Overskrit 2"/>
    <w:basedOn w:val="Normal"/>
    <w:next w:val="Normal"/>
    <w:link w:val="Overskrift2Tegn"/>
    <w:unhideWhenUsed/>
    <w:qFormat/>
    <w:rsid w:val="00EA5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A50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unhideWhenUsed/>
    <w:qFormat/>
    <w:rsid w:val="00EA5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EA50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EA50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EA50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EA50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EA50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EA50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TF-Overskrit 2 Tegn"/>
    <w:basedOn w:val="Standardskriftforavsnitt"/>
    <w:link w:val="Overskrift2"/>
    <w:uiPriority w:val="9"/>
    <w:semiHidden/>
    <w:rsid w:val="00EA50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A50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semiHidden/>
    <w:rsid w:val="00EA501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A501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A501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A501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A501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A501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A50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A5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A50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A5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A50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A501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A501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A501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A50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A501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A501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615C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615CA"/>
    <w:rPr>
      <w:kern w:val="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2615C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615CA"/>
    <w:rPr>
      <w:kern w:val="0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F5AB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F5AB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F5AB9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F5AB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F5AB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F930F3124E5F46AF75A18A0185822E" ma:contentTypeVersion="3" ma:contentTypeDescription="Opprett et nytt dokument." ma:contentTypeScope="" ma:versionID="89043382ac0e770a806b95b769564c90">
  <xsd:schema xmlns:xsd="http://www.w3.org/2001/XMLSchema" xmlns:xs="http://www.w3.org/2001/XMLSchema" xmlns:p="http://schemas.microsoft.com/office/2006/metadata/properties" xmlns:ns2="7610cf10-083b-4cbf-98f9-7fee5d68dec0" targetNamespace="http://schemas.microsoft.com/office/2006/metadata/properties" ma:root="true" ma:fieldsID="61bfd48c91249c1b44369ecbd5a9bbe3" ns2:_="">
    <xsd:import namespace="7610cf10-083b-4cbf-98f9-7fee5d68de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0cf10-083b-4cbf-98f9-7fee5d68de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37572D-07F1-4C51-9BBC-4E9497CA1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6C0C3B-778C-4DEE-8E56-AB9DA0F34F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AE4B4-DAA8-4F42-BB99-839F98DC6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10cf10-083b-4cbf-98f9-7fee5d68de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288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Eivind Thoresen</dc:creator>
  <cp:keywords/>
  <dc:description/>
  <cp:lastModifiedBy>Julie Charlotte Kristiansen</cp:lastModifiedBy>
  <cp:revision>5</cp:revision>
  <dcterms:created xsi:type="dcterms:W3CDTF">2025-08-11T11:45:00Z</dcterms:created>
  <dcterms:modified xsi:type="dcterms:W3CDTF">2026-07-03T07:47:00Z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0x0101000CF930F3124E5F46AF75A18A0185822E</vt:lpwstr>
  </property>
  <property fmtid="{D5CDD505-2E9C-101B-9397-08002B2CF9AE}" pid="3" name="MediaServiceImageTags">
    <vt:lpwstr/>
  </property>
</Properties>
</file>